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E7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令和元年度　第１回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p w:rsidR="00862A7E" w:rsidRPr="00862A7E" w:rsidRDefault="00862A7E" w:rsidP="006721A6">
      <w:pPr>
        <w:rPr>
          <w:rFonts w:asciiTheme="minorEastAsia" w:hAnsiTheme="minorEastAsia"/>
          <w:sz w:val="22"/>
        </w:rPr>
      </w:pP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913315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2013976064"/>
              </w:rPr>
              <w:t>開催日時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令和元年９月６日（金）14：00～15：10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愛知県医師会館　地下１階　健康教育講堂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上肢スポーツ外傷－たかが突き指、されど突き指－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岐阜県総合医療センター副院長兼整形外科部長　横井達夫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医師（日医認定健康スポーツ医有資格者他）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日本医師会認定健康スポーツ医（更新）１単位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日本医師会生涯教育講座　１単位、1CC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862A7E" w:rsidP="00862A7E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８月</w:t>
            </w:r>
            <w:r w:rsidR="00A63948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23日（金</w:t>
            </w:r>
            <w:r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215345">
              <w:rPr>
                <w:rFonts w:asciiTheme="minorEastAsia" w:hAnsiTheme="minorEastAsia" w:hint="eastAsia"/>
                <w:sz w:val="22"/>
              </w:rPr>
              <w:t>１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 書</w:t>
      </w:r>
    </w:p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608"/>
      </w:tblGrid>
      <w:tr w:rsidR="00862A7E" w:rsidTr="00215345">
        <w:trPr>
          <w:trHeight w:val="1276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vAlign w:val="center"/>
          </w:tcPr>
          <w:p w:rsidR="00862A7E" w:rsidRDefault="00862A7E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（  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215345" w:rsidRDefault="00862A7E" w:rsidP="00862A7E">
            <w:pPr>
              <w:jc w:val="center"/>
              <w:rPr>
                <w:rFonts w:asciiTheme="minorEastAsia" w:hAnsiTheme="minorEastAsia"/>
                <w:sz w:val="18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＊非会員の方は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18"/>
              </w:rPr>
              <w:t>無記入で結構です。</w:t>
            </w:r>
          </w:p>
        </w:tc>
        <w:tc>
          <w:tcPr>
            <w:tcW w:w="7608" w:type="dxa"/>
            <w:vAlign w:val="center"/>
          </w:tcPr>
          <w:p w:rsidR="00862A7E" w:rsidRDefault="006721A6" w:rsidP="006721A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913315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862A7E" w:rsidRDefault="00913315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913315" w:rsidRPr="00862A7E" w:rsidRDefault="00913315" w:rsidP="00913315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913315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862A7E" w:rsidTr="00215345">
        <w:trPr>
          <w:trHeight w:val="677"/>
        </w:trPr>
        <w:tc>
          <w:tcPr>
            <w:tcW w:w="2016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215345">
        <w:trPr>
          <w:trHeight w:val="1790"/>
        </w:trPr>
        <w:tc>
          <w:tcPr>
            <w:tcW w:w="2016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</w:tc>
        <w:tc>
          <w:tcPr>
            <w:tcW w:w="7608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 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862A7E" w:rsidRDefault="00862A7E" w:rsidP="00862A7E">
      <w:pPr>
        <w:rPr>
          <w:rFonts w:asciiTheme="minorEastAsia" w:hAnsiTheme="minorEastAsia"/>
          <w:sz w:val="22"/>
        </w:rPr>
      </w:pPr>
    </w:p>
    <w:sectPr w:rsidR="00862A7E" w:rsidRPr="00862A7E" w:rsidSect="0091331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1A6" w:rsidRPr="006721A6" w:rsidRDefault="006721A6" w:rsidP="006721A6">
    <w:pPr>
      <w:jc w:val="left"/>
      <w:rPr>
        <w:rFonts w:asciiTheme="majorEastAsia" w:eastAsiaTheme="majorEastAsia" w:hAnsiTheme="majorEastAsia"/>
        <w:sz w:val="20"/>
        <w:szCs w:val="20"/>
      </w:rPr>
    </w:pPr>
    <w:r w:rsidRPr="006721A6">
      <w:rPr>
        <w:rFonts w:asciiTheme="majorEastAsia" w:eastAsiaTheme="majorEastAsia" w:hAnsiTheme="majorEastAsia" w:hint="eastAsia"/>
        <w:sz w:val="20"/>
        <w:szCs w:val="20"/>
      </w:rPr>
      <w:t>愛知県医師会医療業務部第２課（（FAX　０５２－２４１－４１３０）</w:t>
    </w:r>
    <w:r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215345"/>
    <w:rsid w:val="006721A6"/>
    <w:rsid w:val="00862A7E"/>
    <w:rsid w:val="00913315"/>
    <w:rsid w:val="00A63948"/>
    <w:rsid w:val="00C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4</cp:revision>
  <dcterms:created xsi:type="dcterms:W3CDTF">2019-08-01T02:20:00Z</dcterms:created>
  <dcterms:modified xsi:type="dcterms:W3CDTF">2019-08-02T00:41:00Z</dcterms:modified>
</cp:coreProperties>
</file>