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3" w:rsidRPr="00F565A3" w:rsidRDefault="004B361E" w:rsidP="00F565A3">
      <w:pPr>
        <w:widowControl/>
        <w:ind w:firstLineChars="100" w:firstLine="26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4080E" wp14:editId="2435E724">
                <wp:simplePos x="0" y="0"/>
                <wp:positionH relativeFrom="column">
                  <wp:posOffset>1905</wp:posOffset>
                </wp:positionH>
                <wp:positionV relativeFrom="paragraph">
                  <wp:posOffset>7285990</wp:posOffset>
                </wp:positionV>
                <wp:extent cx="6848475" cy="176403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76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上記以外の患者様で、</w:t>
                            </w:r>
                            <w:r w:rsidR="0097366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熱が無く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風邪症状のある方は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マスクをして、手指消毒をした上で</w:t>
                            </w:r>
                          </w:p>
                          <w:p w:rsidR="004B361E" w:rsidRPr="004B361E" w:rsidRDefault="00F428A1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受付にて申し出てくだ</w:t>
                            </w:r>
                            <w:r w:rsidR="004B361E"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080E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.15pt;margin-top:573.7pt;width:539.25pt;height:1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上記以外の患者様で、</w:t>
                      </w:r>
                      <w:r w:rsidR="0097366C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熱が無く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風邪症状のある方は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マスクをして、手指消毒をした上で</w:t>
                      </w:r>
                    </w:p>
                    <w:p w:rsidR="004B361E" w:rsidRPr="004B361E" w:rsidRDefault="00F428A1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受付にて申し出てくだ</w:t>
                      </w:r>
                      <w:r w:rsidR="004B361E"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0B800" wp14:editId="205FC8B2">
                <wp:simplePos x="0" y="0"/>
                <wp:positionH relativeFrom="column">
                  <wp:posOffset>1904</wp:posOffset>
                </wp:positionH>
                <wp:positionV relativeFrom="paragraph">
                  <wp:posOffset>9293860</wp:posOffset>
                </wp:positionV>
                <wp:extent cx="6848475" cy="850704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850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ご協力の程お願いいたします。　　院長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0B800" id="_x0000_s1027" type="#_x0000_t202" style="position:absolute;left:0;text-align:left;margin-left:.15pt;margin-top:731.8pt;width:539.25pt;height:6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ご協力の程お願いいたします。　　院長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C0997" wp14:editId="4062C0B3">
                <wp:simplePos x="0" y="0"/>
                <wp:positionH relativeFrom="column">
                  <wp:posOffset>1905</wp:posOffset>
                </wp:positionH>
                <wp:positionV relativeFrom="paragraph">
                  <wp:posOffset>5472430</wp:posOffset>
                </wp:positionV>
                <wp:extent cx="6848475" cy="1821180"/>
                <wp:effectExtent l="0" t="0" r="28575" b="26670"/>
                <wp:wrapNone/>
                <wp:docPr id="1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821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（帰国者・接触者）相談センター</w:t>
                            </w:r>
                          </w:p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電　話：　　　　　　－　　－</w:t>
                            </w:r>
                            <w:r w:rsidR="0097366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厚労省相談窓口</w:t>
                            </w:r>
                            <w:r w:rsidR="00D97CCD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（０１２０）５６５６５３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フリーダイヤル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0997" id="_x0000_s1028" type="#_x0000_t202" style="position:absolute;left:0;text-align:left;margin-left:.15pt;margin-top:430.9pt;width:539.25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" filled="f" strokecolor="black [3213]" strokeweight="1pt">
                <v:path arrowok="t"/>
                <v:textbox>
                  <w:txbxContent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FF0000"/>
                          <w:kern w:val="24"/>
                          <w:sz w:val="44"/>
                          <w:szCs w:val="44"/>
                        </w:rPr>
                        <w:t>（帰国者・接触者）相談センター</w:t>
                      </w:r>
                    </w:p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  <w:rPr>
                          <w:rFonts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電　話：　　　　　　－　　－</w:t>
                      </w:r>
                      <w:r w:rsidR="0097366C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厚労省相談窓口</w:t>
                      </w:r>
                      <w:r w:rsidR="00D97CCD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（０１２０）５６５６５３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フリーダイヤル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89E1B" wp14:editId="29943BA3">
                <wp:simplePos x="0" y="0"/>
                <wp:positionH relativeFrom="column">
                  <wp:posOffset>1905</wp:posOffset>
                </wp:positionH>
                <wp:positionV relativeFrom="paragraph">
                  <wp:posOffset>3122930</wp:posOffset>
                </wp:positionV>
                <wp:extent cx="6848475" cy="1979930"/>
                <wp:effectExtent l="19050" t="19050" r="28575" b="20320"/>
                <wp:wrapNone/>
                <wp:docPr id="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979930"/>
                        </a:xfrm>
                        <a:prstGeom prst="rect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B361E" w:rsidRDefault="00BB52EF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</w:t>
                            </w:r>
                            <w:r w:rsidR="004B361E"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．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息苦しさ（呼吸困難）</w:t>
                            </w:r>
                            <w:r w:rsidR="004B361E"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強いだるさ（倦怠感）</w:t>
                            </w:r>
                            <w:r w:rsidR="003F7BEB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高熱</w:t>
                            </w:r>
                            <w:r w:rsidR="004B361E"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がある方</w:t>
                            </w:r>
                          </w:p>
                          <w:p w:rsidR="003F7BEB" w:rsidRDefault="00BB52EF" w:rsidP="00BB52EF">
                            <w:pPr>
                              <w:pStyle w:val="Web"/>
                              <w:spacing w:before="0" w:beforeAutospacing="0" w:after="0" w:afterAutospacing="0"/>
                              <w:ind w:left="424" w:hangingChars="100" w:hanging="424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２</w:t>
                            </w:r>
                            <w:r w:rsidR="00CA026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．</w:t>
                            </w:r>
                            <w:r w:rsidRPr="00BB52E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重症化しやすい方</w:t>
                            </w:r>
                            <w:r w:rsidRPr="00BB52E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（高齢者や持病のある方等）</w:t>
                            </w:r>
                            <w:r w:rsidR="003F7BE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比較的軽い</w:t>
                            </w:r>
                            <w:r w:rsidR="003F7BE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風邪症状が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ある</w:t>
                            </w:r>
                            <w:r w:rsidR="003F7BE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方</w:t>
                            </w:r>
                          </w:p>
                          <w:p w:rsidR="00BB52EF" w:rsidRPr="004B361E" w:rsidRDefault="00BB52EF" w:rsidP="00BB52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３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．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発熱や咳などの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風邪の症状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が続く方</w:t>
                            </w:r>
                          </w:p>
                          <w:p w:rsidR="00BB52EF" w:rsidRPr="00BB52EF" w:rsidRDefault="00BB52EF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34"/>
                                <w:szCs w:val="3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　（解熱剤を飲み続けなければならない方も同様です。）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9E1B" id="_x0000_s1029" type="#_x0000_t202" style="position:absolute;left:0;text-align:left;margin-left:.15pt;margin-top:245.9pt;width:539.25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" filled="f" strokecolor="red" strokeweight="3.5pt">
                <v:path arrowok="t"/>
                <v:textbox>
                  <w:txbxContent>
                    <w:p w:rsidR="004B361E" w:rsidRDefault="00BB52EF" w:rsidP="004B361E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</w:t>
                      </w:r>
                      <w:r w:rsidR="004B361E"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．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息苦しさ（呼吸困難）</w:t>
                      </w:r>
                      <w:r w:rsidR="004B361E"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強いだるさ（倦怠感）</w:t>
                      </w:r>
                      <w:r w:rsidR="003F7BEB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高熱</w:t>
                      </w:r>
                      <w:r w:rsidR="004B361E"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がある方</w:t>
                      </w:r>
                    </w:p>
                    <w:p w:rsidR="003F7BEB" w:rsidRDefault="00BB52EF" w:rsidP="00BB52EF">
                      <w:pPr>
                        <w:pStyle w:val="Web"/>
                        <w:spacing w:before="0" w:beforeAutospacing="0" w:after="0" w:afterAutospacing="0"/>
                        <w:ind w:left="424" w:hangingChars="100" w:hanging="424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２</w:t>
                      </w:r>
                      <w:r w:rsidR="00CA026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．</w:t>
                      </w:r>
                      <w:r w:rsidRPr="00BB52E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重症化しやすい方</w:t>
                      </w:r>
                      <w:r w:rsidRPr="00BB52E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（高齢者や持病のある方等）</w:t>
                      </w:r>
                      <w:r w:rsidR="003F7BE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比較的軽い</w:t>
                      </w:r>
                      <w:r w:rsidR="003F7BE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風邪症状が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ある</w:t>
                      </w:r>
                      <w:r w:rsidR="003F7BE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方</w:t>
                      </w:r>
                    </w:p>
                    <w:p w:rsidR="00BB52EF" w:rsidRPr="004B361E" w:rsidRDefault="00BB52EF" w:rsidP="00BB52EF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３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．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発熱や咳などの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風邪の症状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が続く方</w:t>
                      </w:r>
                    </w:p>
                    <w:p w:rsidR="00BB52EF" w:rsidRPr="00BB52EF" w:rsidRDefault="00BB52EF" w:rsidP="004B361E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34"/>
                          <w:szCs w:val="34"/>
                        </w:rPr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　（解熱剤を飲み続けなければならない方も同様です。）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E9EC" wp14:editId="5E24DA79">
                <wp:simplePos x="0" y="0"/>
                <wp:positionH relativeFrom="column">
                  <wp:posOffset>-7620</wp:posOffset>
                </wp:positionH>
                <wp:positionV relativeFrom="paragraph">
                  <wp:posOffset>-2540</wp:posOffset>
                </wp:positionV>
                <wp:extent cx="6784340" cy="93599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84340" cy="935990"/>
                        </a:xfrm>
                        <a:prstGeom prst="rect">
                          <a:avLst/>
                        </a:prstGeom>
                        <a:noFill/>
                        <a:ln cmpd="dbl">
                          <a:noFill/>
                        </a:ln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B361E">
                              <w:rPr>
                                <w:rFonts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お願い！！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2E9EC" id="_x0000_s1030" style="position:absolute;left:0;text-align:left;margin-left:-.6pt;margin-top:-.2pt;width:534.2pt;height:7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" filled="f" stroked="f">
                <v:stroke linestyle="thinThin"/>
                <v:path arrowok="t"/>
                <o:lock v:ext="edit" grouping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B361E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お願い！！</w:t>
                      </w:r>
                    </w:p>
                  </w:txbxContent>
                </v:textbox>
              </v:rect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04EB3" wp14:editId="0397D743">
                <wp:simplePos x="0" y="0"/>
                <wp:positionH relativeFrom="column">
                  <wp:posOffset>1905</wp:posOffset>
                </wp:positionH>
                <wp:positionV relativeFrom="paragraph">
                  <wp:posOffset>902335</wp:posOffset>
                </wp:positionV>
                <wp:extent cx="6848475" cy="2016224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2016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u w:val="double"/>
                              </w:rPr>
                              <w:t>新型コロナウイルス感染症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を疑う患者様へ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次の症状のある方は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  <w:u w:val="double"/>
                              </w:rPr>
                              <w:t>院内に入る前に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  <w:u w:val="double"/>
                              </w:rPr>
                              <w:t>相談センターへ</w:t>
                            </w:r>
                            <w:r w:rsidRPr="004B361E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電話連絡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04EB3" id="_x0000_s1031" type="#_x0000_t202" style="position:absolute;left:0;text-align:left;margin-left:.15pt;margin-top:71.05pt;width:539.25pt;height:15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u w:val="double"/>
                        </w:rPr>
                        <w:t>新型コロナウイルス感染症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を疑う患者様へ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次の症状のある方は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  <w:u w:val="double"/>
                        </w:rPr>
                        <w:t>院内に入る前に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  <w:u w:val="double"/>
                        </w:rPr>
                        <w:t>相談センターへ</w:t>
                      </w:r>
                      <w:r w:rsidRPr="004B361E">
                        <w:rPr>
                          <w:rFonts w:cstheme="minorBidi" w:hint="eastAsia"/>
                          <w:color w:val="FF0000"/>
                          <w:kern w:val="24"/>
                          <w:sz w:val="68"/>
                          <w:szCs w:val="68"/>
                        </w:rPr>
                        <w:t>電話連絡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063" w:rsidRPr="00F565A3" w:rsidSect="004B361E">
      <w:pgSz w:w="11906" w:h="16838" w:code="9"/>
      <w:pgMar w:top="289" w:right="567" w:bottom="295" w:left="567" w:header="851" w:footer="992" w:gutter="0"/>
      <w:cols w:space="425"/>
      <w:docGrid w:type="linesAndChars" w:linePitch="287" w:charSpace="4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7A" w:rsidRDefault="007C5B7A" w:rsidP="004B361E">
      <w:r>
        <w:separator/>
      </w:r>
    </w:p>
  </w:endnote>
  <w:endnote w:type="continuationSeparator" w:id="0">
    <w:p w:rsidR="007C5B7A" w:rsidRDefault="007C5B7A" w:rsidP="004B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7A" w:rsidRDefault="007C5B7A" w:rsidP="004B361E">
      <w:r>
        <w:separator/>
      </w:r>
    </w:p>
  </w:footnote>
  <w:footnote w:type="continuationSeparator" w:id="0">
    <w:p w:rsidR="007C5B7A" w:rsidRDefault="007C5B7A" w:rsidP="004B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3"/>
    <w:rsid w:val="000D2A60"/>
    <w:rsid w:val="001C5479"/>
    <w:rsid w:val="00266063"/>
    <w:rsid w:val="003F7BEB"/>
    <w:rsid w:val="004B361E"/>
    <w:rsid w:val="005218A7"/>
    <w:rsid w:val="006745F1"/>
    <w:rsid w:val="007C5B7A"/>
    <w:rsid w:val="008351BE"/>
    <w:rsid w:val="0097366C"/>
    <w:rsid w:val="00A830DF"/>
    <w:rsid w:val="00BB52EF"/>
    <w:rsid w:val="00BE294D"/>
    <w:rsid w:val="00CA0269"/>
    <w:rsid w:val="00D97CCD"/>
    <w:rsid w:val="00F428A1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4E71-B5E0-47FC-BBCB-8B66BF0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E"/>
  </w:style>
  <w:style w:type="paragraph" w:styleId="a7">
    <w:name w:val="footer"/>
    <w:basedOn w:val="a"/>
    <w:link w:val="a8"/>
    <w:uiPriority w:val="99"/>
    <w:unhideWhenUsed/>
    <w:rsid w:val="004B3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正典</dc:creator>
  <cp:keywords/>
  <dc:description/>
  <cp:lastModifiedBy>黒田 将貴</cp:lastModifiedBy>
  <cp:revision>11</cp:revision>
  <cp:lastPrinted>2020-04-11T02:05:00Z</cp:lastPrinted>
  <dcterms:created xsi:type="dcterms:W3CDTF">2020-02-20T01:39:00Z</dcterms:created>
  <dcterms:modified xsi:type="dcterms:W3CDTF">2020-05-12T09:59:00Z</dcterms:modified>
</cp:coreProperties>
</file>