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875150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令和２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　第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862A7E"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p w:rsidR="00862A7E" w:rsidRPr="00862A7E" w:rsidRDefault="00862A7E" w:rsidP="006721A6">
      <w:pPr>
        <w:rPr>
          <w:rFonts w:asciiTheme="minorEastAsia" w:hAnsiTheme="minorEastAsia"/>
          <w:sz w:val="22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75150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8751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令和2</w:t>
            </w:r>
            <w:r w:rsidR="000656B1">
              <w:rPr>
                <w:rFonts w:asciiTheme="minorEastAsia" w:hAnsiTheme="minorEastAsia" w:hint="eastAsia"/>
                <w:sz w:val="22"/>
              </w:rPr>
              <w:t>年</w:t>
            </w:r>
            <w:r w:rsidR="00D37E86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="00CF56E1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9</w:t>
            </w:r>
            <w:r w:rsidR="00CF56E1">
              <w:rPr>
                <w:rFonts w:asciiTheme="minorEastAsia" w:hAnsiTheme="minorEastAsia" w:hint="eastAsia"/>
                <w:sz w:val="22"/>
              </w:rPr>
              <w:t>日（</w:t>
            </w:r>
            <w:r>
              <w:rPr>
                <w:rFonts w:asciiTheme="minorEastAsia" w:hAnsiTheme="minorEastAsia" w:hint="eastAsia"/>
                <w:sz w:val="22"/>
              </w:rPr>
              <w:t>金</w:t>
            </w:r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プロに学ぶラジオ体操―その動きには“意味”がある―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8751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NPO法人全国ラジオ体操連盟　理事長</w:t>
            </w:r>
            <w:r w:rsidR="00D37E86" w:rsidRPr="00D37E8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青山　敏彦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</w:t>
            </w:r>
            <w:r w:rsidR="008D0406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CC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875150" w:rsidP="0087515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9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D37E86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5</w:t>
            </w:r>
            <w:bookmarkStart w:id="0" w:name="_GoBack"/>
            <w:bookmarkEnd w:id="0"/>
            <w:r w:rsidR="00D37E86">
              <w:rPr>
                <w:rFonts w:asciiTheme="majorEastAsia" w:eastAsiaTheme="majorEastAsia" w:hAnsiTheme="majorEastAsia" w:hint="eastAsia"/>
                <w:b/>
                <w:sz w:val="22"/>
              </w:rPr>
              <w:t>日（火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62A7E" w:rsidRPr="00862A7E" w:rsidRDefault="00862A7E" w:rsidP="00862A7E">
      <w:pPr>
        <w:rPr>
          <w:rFonts w:asciiTheme="minorEastAsia" w:hAnsiTheme="minorEastAsia"/>
          <w:sz w:val="22"/>
        </w:rPr>
      </w:pPr>
    </w:p>
    <w:sectPr w:rsidR="00862A7E" w:rsidRPr="00862A7E" w:rsidSect="0060366F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215345"/>
    <w:rsid w:val="005D7B70"/>
    <w:rsid w:val="0060366F"/>
    <w:rsid w:val="006721A6"/>
    <w:rsid w:val="0067465A"/>
    <w:rsid w:val="006A6D51"/>
    <w:rsid w:val="00862A7E"/>
    <w:rsid w:val="00875150"/>
    <w:rsid w:val="008D0406"/>
    <w:rsid w:val="00913315"/>
    <w:rsid w:val="009E58E1"/>
    <w:rsid w:val="00A63948"/>
    <w:rsid w:val="00AD0BAD"/>
    <w:rsid w:val="00CC6CE7"/>
    <w:rsid w:val="00CF56E1"/>
    <w:rsid w:val="00D37E86"/>
    <w:rsid w:val="00EF3F7A"/>
    <w:rsid w:val="00E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松元 佐緒理</cp:lastModifiedBy>
  <cp:revision>9</cp:revision>
  <cp:lastPrinted>2019-08-26T02:42:00Z</cp:lastPrinted>
  <dcterms:created xsi:type="dcterms:W3CDTF">2019-08-26T02:37:00Z</dcterms:created>
  <dcterms:modified xsi:type="dcterms:W3CDTF">2020-06-17T07:57:00Z</dcterms:modified>
</cp:coreProperties>
</file>